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7C2F4AF9" w:rsidR="00943E0D" w:rsidRPr="00F65616" w:rsidRDefault="007D57C8" w:rsidP="00153AAE">
      <w:pPr>
        <w:numPr>
          <w:ilvl w:val="0"/>
          <w:numId w:val="1"/>
        </w:numPr>
        <w:spacing w:line="360" w:lineRule="auto"/>
        <w:rPr>
          <w:rFonts w:ascii="Arial" w:hAnsi="Arial" w:cs="Arial"/>
          <w:color w:val="808080"/>
          <w:sz w:val="20"/>
          <w:szCs w:val="20"/>
        </w:rPr>
      </w:pPr>
      <w:r>
        <w:rPr>
          <w:rFonts w:ascii="Arial" w:hAnsi="Arial"/>
          <w:color w:val="808080"/>
          <w:sz w:val="20"/>
          <w:szCs w:val="20"/>
        </w:rPr>
        <w:t>Le système box LÉGRABOX de Blum désormais encore plus personnalisable</w:t>
      </w:r>
    </w:p>
    <w:p w14:paraId="01003DB3" w14:textId="48DA69C3" w:rsidR="00943E0D" w:rsidRPr="00F65616" w:rsidRDefault="00CA0FCF" w:rsidP="00153AAE">
      <w:pPr>
        <w:numPr>
          <w:ilvl w:val="0"/>
          <w:numId w:val="1"/>
        </w:numPr>
        <w:spacing w:line="360" w:lineRule="auto"/>
        <w:rPr>
          <w:rFonts w:ascii="Arial" w:hAnsi="Arial" w:cs="Arial"/>
          <w:color w:val="808080"/>
          <w:sz w:val="20"/>
          <w:szCs w:val="20"/>
        </w:rPr>
      </w:pPr>
      <w:r>
        <w:rPr>
          <w:rFonts w:ascii="Arial" w:hAnsi="Arial"/>
          <w:color w:val="808080"/>
          <w:sz w:val="20"/>
          <w:szCs w:val="20"/>
        </w:rPr>
        <w:t>Les clients créent leurs propres versions de tiroirs avec des designs uniques</w:t>
      </w:r>
    </w:p>
    <w:p w14:paraId="4134F358" w14:textId="432BFAF1" w:rsidR="003B6DB6" w:rsidRPr="00B15A7A" w:rsidRDefault="00574AEE" w:rsidP="00153AAE">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Concevoir de nouvelles surfaces avec impression, gravure, revêtement</w:t>
      </w:r>
    </w:p>
    <w:p w14:paraId="0B11C7AB" w14:textId="2915B7B2" w:rsidR="00183A51" w:rsidRPr="00B15A7A" w:rsidRDefault="00183A51" w:rsidP="00153AAE">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23EE987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117E3845" w:rsidR="1CED830D" w:rsidRPr="00D4455C" w:rsidRDefault="00693C51" w:rsidP="00153AAE">
      <w:pPr>
        <w:spacing w:line="360" w:lineRule="auto"/>
        <w:rPr>
          <w:rFonts w:ascii="Arial" w:hAnsi="Arial" w:cs="Arial"/>
          <w:b/>
          <w:bCs/>
          <w:sz w:val="28"/>
          <w:szCs w:val="28"/>
        </w:rPr>
      </w:pPr>
      <w:r>
        <w:rPr>
          <w:rFonts w:ascii="Arial" w:hAnsi="Arial"/>
          <w:b/>
          <w:bCs/>
          <w:sz w:val="28"/>
          <w:szCs w:val="28"/>
        </w:rPr>
        <w:t>Avoir sa propre collection de coulissants avec LÉGRABOX</w:t>
      </w:r>
    </w:p>
    <w:p w14:paraId="738416C4" w14:textId="301D1362" w:rsidR="00183A51" w:rsidRPr="00AC6416" w:rsidRDefault="00DB782D" w:rsidP="00153AAE">
      <w:pPr>
        <w:spacing w:line="360" w:lineRule="auto"/>
        <w:rPr>
          <w:rFonts w:ascii="Arial" w:hAnsi="Arial" w:cs="Arial"/>
          <w:b/>
          <w:bCs/>
        </w:rPr>
      </w:pPr>
      <w:r>
        <w:rPr>
          <w:rFonts w:ascii="Arial" w:hAnsi="Arial"/>
          <w:b/>
          <w:bCs/>
        </w:rPr>
        <w:t>Design de côtés unique personnalisé avec impression, revêtement, gravure</w:t>
      </w:r>
    </w:p>
    <w:p w14:paraId="056608A9" w14:textId="77777777" w:rsidR="00153AAE" w:rsidRDefault="00153AAE" w:rsidP="00153AAE">
      <w:pPr>
        <w:spacing w:line="360" w:lineRule="auto"/>
        <w:rPr>
          <w:rFonts w:ascii="Arial" w:hAnsi="Arial" w:cs="Arial"/>
          <w:color w:val="000000" w:themeColor="text1"/>
          <w:sz w:val="20"/>
          <w:szCs w:val="20"/>
        </w:rPr>
      </w:pPr>
    </w:p>
    <w:p w14:paraId="2D6A5BC2" w14:textId="5C0FEE94" w:rsidR="00183A51" w:rsidRDefault="1CED830D" w:rsidP="00153AAE">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Avec le système box LÉGRABOX, le spécialiste de ferrures Blum répond désormais aux exigences particulièrement élevées en matière de design individuel. Le fabricant propose désormais la combinaison des côtés avec impression, revêtement ou estampage - également sous forme de mélange de couleurs et de matériaux. Il n'y a plus d'obstacle à avoir sa propre collection unique de coulissants.</w:t>
      </w:r>
    </w:p>
    <w:p w14:paraId="23D00ABD" w14:textId="77777777" w:rsidR="00153AAE" w:rsidRDefault="00153AAE" w:rsidP="00153AAE">
      <w:pPr>
        <w:spacing w:line="360" w:lineRule="auto"/>
        <w:rPr>
          <w:rFonts w:ascii="Arial" w:hAnsi="Arial" w:cs="Arial"/>
          <w:sz w:val="20"/>
          <w:szCs w:val="20"/>
        </w:rPr>
      </w:pPr>
    </w:p>
    <w:p w14:paraId="03415D8A" w14:textId="4F05E5A2" w:rsidR="006E2276" w:rsidRDefault="00814D0F" w:rsidP="00153AAE">
      <w:pPr>
        <w:spacing w:line="360" w:lineRule="auto"/>
        <w:rPr>
          <w:rFonts w:ascii="Arial" w:hAnsi="Arial" w:cs="Arial"/>
          <w:sz w:val="20"/>
          <w:szCs w:val="20"/>
        </w:rPr>
      </w:pPr>
      <w:r>
        <w:rPr>
          <w:rFonts w:ascii="Arial" w:hAnsi="Arial"/>
          <w:sz w:val="20"/>
          <w:szCs w:val="20"/>
        </w:rPr>
        <w:t xml:space="preserve">LÉGRABOX est l’élégant système box de Blum pour les meubles de qualité dans tout l’habitat. Des lignes pures et des fonctions exceptionnelles le caractérisent. Le fabricant de ferrures a désormais élargi sa gamme en permettant de personnaliser entièrement les côtés. Grâce à l’impression, aux revêtements spécifiques et aux gravures, des designs uniques </w:t>
      </w:r>
      <w:proofErr w:type="gramStart"/>
      <w:r>
        <w:rPr>
          <w:rFonts w:ascii="Arial" w:hAnsi="Arial"/>
          <w:sz w:val="20"/>
          <w:szCs w:val="20"/>
        </w:rPr>
        <w:t>voient</w:t>
      </w:r>
      <w:proofErr w:type="gramEnd"/>
      <w:r>
        <w:rPr>
          <w:rFonts w:ascii="Arial" w:hAnsi="Arial"/>
          <w:sz w:val="20"/>
          <w:szCs w:val="20"/>
        </w:rPr>
        <w:t xml:space="preserve"> le jour, créant ainsi des looks entièrement nouveaux et qui répondent aux exigences les plus élevées en matière d’individualité. Blum offre des possibilités supplémentaires de concevoir des meubles selon ses propres idées : avec les variantes LÉGRABOX pure et ses lignes de contraste caractéristiques, LÉGRABOX free avec inserts librement personnalisables, et avec le nouveau design R pour les côtés très épurés sans lignes de contraste ni cache.</w:t>
      </w:r>
    </w:p>
    <w:p w14:paraId="4128D83E" w14:textId="77777777" w:rsidR="00153AAE" w:rsidRDefault="00153AAE" w:rsidP="00153AAE">
      <w:pPr>
        <w:spacing w:line="360" w:lineRule="auto"/>
        <w:rPr>
          <w:rFonts w:ascii="Arial" w:hAnsi="Arial" w:cs="Arial"/>
          <w:sz w:val="20"/>
          <w:szCs w:val="20"/>
        </w:rPr>
      </w:pPr>
    </w:p>
    <w:p w14:paraId="24004D67" w14:textId="6A40816C" w:rsidR="00977B35" w:rsidRDefault="001E4644" w:rsidP="00153AAE">
      <w:pPr>
        <w:spacing w:line="360" w:lineRule="auto"/>
        <w:rPr>
          <w:rFonts w:ascii="Arial" w:hAnsi="Arial" w:cs="Arial"/>
          <w:sz w:val="20"/>
          <w:szCs w:val="20"/>
        </w:rPr>
      </w:pPr>
      <w:r>
        <w:rPr>
          <w:rFonts w:ascii="Arial" w:hAnsi="Arial"/>
          <w:sz w:val="20"/>
          <w:szCs w:val="20"/>
        </w:rPr>
        <w:t>Designs</w:t>
      </w:r>
      <w:r>
        <w:rPr>
          <w:rFonts w:ascii="Arial" w:hAnsi="Arial"/>
          <w:b/>
          <w:bCs/>
          <w:sz w:val="20"/>
          <w:szCs w:val="20"/>
        </w:rPr>
        <w:t xml:space="preserve"> </w:t>
      </w:r>
      <w:r>
        <w:rPr>
          <w:rFonts w:ascii="Arial" w:hAnsi="Arial"/>
          <w:b/>
          <w:bCs/>
          <w:iCs/>
          <w:sz w:val="20"/>
          <w:szCs w:val="20"/>
        </w:rPr>
        <w:t>LÉGRABOX entièrement individuels</w:t>
      </w:r>
      <w:r>
        <w:rPr>
          <w:rFonts w:ascii="Arial" w:hAnsi="Arial"/>
          <w:sz w:val="20"/>
          <w:szCs w:val="20"/>
        </w:rPr>
        <w:br/>
        <w:t xml:space="preserve">Blum consacre un espace dédié au système box premium sur le salon </w:t>
      </w:r>
      <w:proofErr w:type="spellStart"/>
      <w:r>
        <w:rPr>
          <w:rFonts w:ascii="Arial" w:hAnsi="Arial"/>
          <w:i/>
          <w:sz w:val="20"/>
          <w:szCs w:val="20"/>
        </w:rPr>
        <w:t>interzum</w:t>
      </w:r>
      <w:proofErr w:type="spellEnd"/>
      <w:r>
        <w:rPr>
          <w:rFonts w:ascii="Arial" w:hAnsi="Arial"/>
          <w:sz w:val="20"/>
          <w:szCs w:val="20"/>
        </w:rPr>
        <w:t xml:space="preserve"> 2019</w:t>
      </w:r>
      <w:r w:rsidR="00FE09DE" w:rsidRPr="00FE09DE">
        <w:rPr>
          <w:rFonts w:ascii="Arial" w:hAnsi="Arial"/>
          <w:color w:val="ED7D31" w:themeColor="accent2"/>
          <w:sz w:val="20"/>
          <w:szCs w:val="20"/>
        </w:rPr>
        <w:t>.</w:t>
      </w:r>
      <w:r>
        <w:rPr>
          <w:rFonts w:ascii="Arial" w:hAnsi="Arial"/>
          <w:sz w:val="20"/>
          <w:szCs w:val="20"/>
        </w:rPr>
        <w:t xml:space="preserve"> Les visiteurs découvriront, au travers de 4 styles d'univers, les possibilités qui sont offertes avec les nouvelles surfaces des côtés.  Des designs classiques, élégants, extravagants et tendance, dans un style minimaliste ou dans le style « </w:t>
      </w:r>
      <w:proofErr w:type="spellStart"/>
      <w:r>
        <w:rPr>
          <w:rFonts w:ascii="Arial" w:hAnsi="Arial"/>
          <w:sz w:val="20"/>
          <w:szCs w:val="20"/>
        </w:rPr>
        <w:t>Used</w:t>
      </w:r>
      <w:proofErr w:type="spellEnd"/>
      <w:r>
        <w:rPr>
          <w:rFonts w:ascii="Arial" w:hAnsi="Arial"/>
          <w:sz w:val="20"/>
          <w:szCs w:val="20"/>
        </w:rPr>
        <w:t xml:space="preserve"> Look », démontreront la polyvalence de LÉGRABOX. Des variantes extraordinaires avec le souci du détail créent ainsi des espaces de vie très personnels.</w:t>
      </w:r>
    </w:p>
    <w:p w14:paraId="325E0099" w14:textId="77777777" w:rsidR="00153AAE" w:rsidRDefault="00153AAE" w:rsidP="00153AAE">
      <w:pPr>
        <w:spacing w:line="360" w:lineRule="auto"/>
        <w:rPr>
          <w:rFonts w:ascii="Arial" w:hAnsi="Arial" w:cs="Arial"/>
          <w:sz w:val="20"/>
          <w:szCs w:val="20"/>
        </w:rPr>
      </w:pPr>
    </w:p>
    <w:p w14:paraId="1C655C20" w14:textId="507A98B4" w:rsidR="00D26F57" w:rsidRDefault="008D2711" w:rsidP="00153AAE">
      <w:pPr>
        <w:spacing w:line="360" w:lineRule="auto"/>
        <w:rPr>
          <w:rFonts w:ascii="Arial" w:hAnsi="Arial" w:cs="Arial"/>
          <w:sz w:val="20"/>
          <w:szCs w:val="20"/>
        </w:rPr>
      </w:pPr>
      <w:r>
        <w:rPr>
          <w:rFonts w:ascii="Arial" w:hAnsi="Arial"/>
          <w:b/>
          <w:sz w:val="20"/>
          <w:szCs w:val="20"/>
        </w:rPr>
        <w:t>Individualité et mise en œuvre facile se rencontrent</w:t>
      </w:r>
      <w:r>
        <w:rPr>
          <w:rFonts w:ascii="Arial" w:hAnsi="Arial"/>
          <w:sz w:val="20"/>
          <w:szCs w:val="20"/>
        </w:rPr>
        <w:br/>
        <w:t xml:space="preserve">Blum présente également BLUMOTION S, la coulisse LÉGRABOX, avec laquelle il est possible de réaliser 3 technologies de mouvement : l’amortissement mécanique BLUMOTION, l’assistance électrique à l’ouverture SERVO-DRIVE, et la combinaison de l’assistance mécanique à l’ouverture et de l’amortissement </w:t>
      </w:r>
      <w:r>
        <w:rPr>
          <w:rFonts w:ascii="Arial" w:hAnsi="Arial"/>
          <w:iCs/>
          <w:sz w:val="20"/>
          <w:szCs w:val="20"/>
        </w:rPr>
        <w:t>TIP-ON BLUMOTION</w:t>
      </w:r>
      <w:r>
        <w:rPr>
          <w:rFonts w:ascii="Arial" w:hAnsi="Arial"/>
          <w:sz w:val="20"/>
          <w:szCs w:val="20"/>
        </w:rPr>
        <w:t>. Tout cela avec une seule coulisse, le confort habituel et la grande fonctionnalité à laquelle les clients de LÉGRABOX sont habitués.</w:t>
      </w:r>
    </w:p>
    <w:p w14:paraId="5915B2C2" w14:textId="77777777" w:rsidR="00153AAE" w:rsidRPr="00B549D5" w:rsidRDefault="00153AAE" w:rsidP="00153AAE">
      <w:pPr>
        <w:spacing w:line="360" w:lineRule="auto"/>
        <w:rPr>
          <w:rFonts w:ascii="Arial" w:hAnsi="Arial" w:cs="Arial"/>
          <w:sz w:val="18"/>
          <w:szCs w:val="18"/>
        </w:rPr>
      </w:pPr>
    </w:p>
    <w:p w14:paraId="0A41199F" w14:textId="74F95297" w:rsidR="00153AAE" w:rsidRDefault="00153AAE" w:rsidP="00153AAE">
      <w:pPr>
        <w:spacing w:line="360" w:lineRule="auto"/>
        <w:rPr>
          <w:rFonts w:ascii="Arial" w:hAnsi="Arial" w:cs="Arial"/>
          <w:sz w:val="18"/>
          <w:szCs w:val="18"/>
        </w:rPr>
      </w:pPr>
      <w:r>
        <w:rPr>
          <w:rFonts w:ascii="Arial" w:hAnsi="Arial"/>
          <w:sz w:val="18"/>
          <w:szCs w:val="18"/>
        </w:rPr>
        <w:t>Nombre de signes : 2.</w:t>
      </w:r>
      <w:r w:rsidR="009A225B">
        <w:rPr>
          <w:rFonts w:ascii="Arial" w:hAnsi="Arial"/>
          <w:sz w:val="18"/>
          <w:szCs w:val="18"/>
        </w:rPr>
        <w:t>3</w:t>
      </w:r>
      <w:r w:rsidR="000D2A9D">
        <w:rPr>
          <w:rFonts w:ascii="Arial" w:hAnsi="Arial"/>
          <w:sz w:val="18"/>
          <w:szCs w:val="18"/>
        </w:rPr>
        <w:t>7</w:t>
      </w:r>
      <w:r w:rsidR="009A225B">
        <w:rPr>
          <w:rFonts w:ascii="Arial" w:hAnsi="Arial"/>
          <w:sz w:val="18"/>
          <w:szCs w:val="18"/>
        </w:rPr>
        <w:t>0</w:t>
      </w:r>
      <w:r>
        <w:rPr>
          <w:rFonts w:ascii="Arial" w:hAnsi="Arial"/>
          <w:sz w:val="18"/>
          <w:szCs w:val="18"/>
        </w:rPr>
        <w:t xml:space="preserve"> (espaces inclus), nombre de mots : </w:t>
      </w:r>
      <w:r w:rsidR="009A225B">
        <w:rPr>
          <w:rFonts w:ascii="Arial" w:hAnsi="Arial"/>
          <w:sz w:val="18"/>
          <w:szCs w:val="18"/>
        </w:rPr>
        <w:t>346</w:t>
      </w:r>
    </w:p>
    <w:p w14:paraId="77E5468D" w14:textId="77777777" w:rsidR="00153AAE" w:rsidRPr="00B549D5" w:rsidRDefault="00153AAE" w:rsidP="00153AAE">
      <w:pPr>
        <w:spacing w:line="360" w:lineRule="auto"/>
        <w:rPr>
          <w:rFonts w:ascii="Arial" w:hAnsi="Arial" w:cs="Arial"/>
          <w:sz w:val="20"/>
          <w:szCs w:val="20"/>
        </w:rPr>
      </w:pPr>
    </w:p>
    <w:p w14:paraId="3F7503CC" w14:textId="48E1F5E8" w:rsidR="00183A51" w:rsidRDefault="00183A51" w:rsidP="00153AAE">
      <w:pPr>
        <w:keepLines/>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1F59BB7E" w:rsidR="00183A51" w:rsidRPr="00B549D5" w:rsidRDefault="00183A51" w:rsidP="00153AAE">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1C4F2525" w:rsidR="009C570C" w:rsidRPr="00C85871" w:rsidRDefault="006F0FF6" w:rsidP="00153AAE">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69D8FDE5" wp14:editId="43AE6274">
                  <wp:extent cx="2160000" cy="151180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LBX0455.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511802"/>
                          </a:xfrm>
                          <a:prstGeom prst="rect">
                            <a:avLst/>
                          </a:prstGeom>
                        </pic:spPr>
                      </pic:pic>
                    </a:graphicData>
                  </a:graphic>
                </wp:inline>
              </w:drawing>
            </w:r>
            <w:r w:rsidR="00655CEC">
              <w:rPr>
                <w:rFonts w:ascii="Arial" w:hAnsi="Arial"/>
                <w:color w:val="000000"/>
                <w:sz w:val="18"/>
                <w:szCs w:val="18"/>
              </w:rPr>
              <w:br/>
            </w:r>
            <w:bookmarkStart w:id="0" w:name="_GoBack"/>
            <w:bookmarkEnd w:id="0"/>
          </w:p>
        </w:tc>
        <w:tc>
          <w:tcPr>
            <w:tcW w:w="4206" w:type="dxa"/>
            <w:shd w:val="clear" w:color="auto" w:fill="auto"/>
          </w:tcPr>
          <w:p w14:paraId="7810D1B1" w14:textId="0B37E1BF" w:rsidR="00E627BD" w:rsidRDefault="00183A51" w:rsidP="00153AAE">
            <w:pPr>
              <w:spacing w:line="360" w:lineRule="auto"/>
              <w:rPr>
                <w:rFonts w:ascii="Arial" w:hAnsi="Arial" w:cs="Arial"/>
                <w:color w:val="000000"/>
                <w:sz w:val="18"/>
                <w:szCs w:val="18"/>
              </w:rPr>
            </w:pPr>
            <w:r>
              <w:rPr>
                <w:rFonts w:ascii="Arial" w:hAnsi="Arial"/>
                <w:color w:val="000000"/>
                <w:sz w:val="18"/>
                <w:szCs w:val="18"/>
              </w:rPr>
              <w:t>(Photo : Blum_</w:t>
            </w:r>
            <w:r w:rsidR="006F0FF6">
              <w:rPr>
                <w:rFonts w:ascii="Arial" w:hAnsi="Arial"/>
                <w:color w:val="000000"/>
                <w:sz w:val="18"/>
                <w:szCs w:val="18"/>
              </w:rPr>
              <w:t>LBX0455</w:t>
            </w:r>
            <w:r>
              <w:rPr>
                <w:rFonts w:ascii="Arial" w:hAnsi="Arial"/>
                <w:color w:val="000000"/>
                <w:sz w:val="18"/>
                <w:szCs w:val="18"/>
              </w:rPr>
              <w:t>)</w:t>
            </w:r>
          </w:p>
          <w:p w14:paraId="24592422" w14:textId="77777777" w:rsidR="00CE39F4" w:rsidRDefault="00CE39F4" w:rsidP="00153AAE">
            <w:pPr>
              <w:spacing w:line="360" w:lineRule="auto"/>
              <w:rPr>
                <w:rFonts w:ascii="Arial" w:hAnsi="Arial" w:cs="Arial"/>
                <w:color w:val="000000"/>
                <w:sz w:val="18"/>
                <w:szCs w:val="18"/>
              </w:rPr>
            </w:pPr>
          </w:p>
          <w:p w14:paraId="38685872" w14:textId="2F046CF0" w:rsidR="00183A51" w:rsidRPr="00BE419B" w:rsidRDefault="00BE419B" w:rsidP="00153AAE">
            <w:pPr>
              <w:spacing w:line="360" w:lineRule="auto"/>
              <w:rPr>
                <w:rFonts w:ascii="Arial" w:hAnsi="Arial" w:cs="Arial"/>
                <w:color w:val="000000"/>
                <w:sz w:val="18"/>
                <w:szCs w:val="18"/>
              </w:rPr>
            </w:pPr>
            <w:r>
              <w:rPr>
                <w:rFonts w:ascii="Arial" w:hAnsi="Arial"/>
                <w:color w:val="000000"/>
                <w:sz w:val="18"/>
                <w:szCs w:val="18"/>
              </w:rPr>
              <w:t>De nouveaux traitements de surface permettent de créer des designs LÉGRABOX individuels et uniques - par exemple avec aspect rouille décomplexé</w:t>
            </w:r>
          </w:p>
        </w:tc>
      </w:tr>
    </w:tbl>
    <w:p w14:paraId="42C8DED5" w14:textId="07A21D17" w:rsidR="00183A51" w:rsidRDefault="00183A51" w:rsidP="00153AAE">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2019_Legrabox </w:t>
      </w:r>
      <w:proofErr w:type="spellStart"/>
      <w:r>
        <w:rPr>
          <w:rFonts w:ascii="Arial" w:hAnsi="Arial"/>
          <w:sz w:val="18"/>
          <w:szCs w:val="18"/>
        </w:rPr>
        <w:t>individual</w:t>
      </w:r>
      <w:proofErr w:type="spellEnd"/>
    </w:p>
    <w:p w14:paraId="590AE880" w14:textId="77777777" w:rsidR="00153AAE" w:rsidRDefault="00153AAE" w:rsidP="00153AAE">
      <w:pPr>
        <w:spacing w:line="360" w:lineRule="auto"/>
        <w:rPr>
          <w:rFonts w:ascii="Arial" w:hAnsi="Arial" w:cs="Arial"/>
          <w:b/>
          <w:bCs/>
          <w:sz w:val="20"/>
          <w:szCs w:val="20"/>
        </w:rPr>
      </w:pPr>
    </w:p>
    <w:p w14:paraId="2F197629" w14:textId="216FCCA7" w:rsidR="00183A51" w:rsidRDefault="00183A51" w:rsidP="00153AAE">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B549D5" w:rsidRDefault="3877935C" w:rsidP="00153AAE">
      <w:pPr>
        <w:spacing w:line="360" w:lineRule="auto"/>
        <w:rPr>
          <w:rFonts w:ascii="Arial" w:hAnsi="Arial" w:cs="Arial"/>
          <w:sz w:val="20"/>
          <w:szCs w:val="20"/>
          <w:lang w:val="de-DE"/>
        </w:rPr>
      </w:pPr>
      <w:r w:rsidRPr="00B549D5">
        <w:rPr>
          <w:rFonts w:ascii="Arial" w:hAnsi="Arial"/>
          <w:sz w:val="20"/>
          <w:szCs w:val="20"/>
          <w:lang w:val="de-DE"/>
        </w:rPr>
        <w:t xml:space="preserve">Stefan </w:t>
      </w:r>
      <w:proofErr w:type="gramStart"/>
      <w:r w:rsidRPr="00B549D5">
        <w:rPr>
          <w:rFonts w:ascii="Arial" w:hAnsi="Arial"/>
          <w:sz w:val="20"/>
          <w:szCs w:val="20"/>
          <w:lang w:val="de-DE"/>
        </w:rPr>
        <w:t>Baumann :</w:t>
      </w:r>
      <w:proofErr w:type="gramEnd"/>
      <w:r w:rsidRPr="00B549D5">
        <w:rPr>
          <w:rFonts w:ascii="Arial" w:hAnsi="Arial"/>
          <w:sz w:val="20"/>
          <w:szCs w:val="20"/>
          <w:lang w:val="de-DE"/>
        </w:rPr>
        <w:t xml:space="preserve"> T +43 5578 705-2605; E </w:t>
      </w:r>
      <w:hyperlink r:id="rId19">
        <w:r w:rsidRPr="00B549D5">
          <w:rPr>
            <w:rStyle w:val="Hyperlink"/>
            <w:rFonts w:ascii="Arial" w:hAnsi="Arial"/>
            <w:sz w:val="20"/>
            <w:szCs w:val="20"/>
            <w:lang w:val="de-DE"/>
          </w:rPr>
          <w:t>presseinfo@blum.com</w:t>
        </w:r>
      </w:hyperlink>
    </w:p>
    <w:p w14:paraId="0FE277E2" w14:textId="77777777" w:rsidR="00183A51" w:rsidRPr="00B549D5" w:rsidRDefault="00183A51" w:rsidP="00153AAE">
      <w:pPr>
        <w:spacing w:line="360" w:lineRule="auto"/>
        <w:rPr>
          <w:rFonts w:ascii="Arial" w:hAnsi="Arial" w:cs="Arial"/>
          <w:sz w:val="20"/>
          <w:szCs w:val="20"/>
          <w:lang w:val="de-DE"/>
        </w:rPr>
      </w:pPr>
      <w:r w:rsidRPr="00B549D5">
        <w:rPr>
          <w:rFonts w:ascii="Arial" w:hAnsi="Arial"/>
          <w:sz w:val="20"/>
          <w:szCs w:val="20"/>
          <w:lang w:val="de-DE"/>
        </w:rPr>
        <w:t>Julius Blum GmbH</w:t>
      </w:r>
      <w:r w:rsidRPr="00B549D5">
        <w:rPr>
          <w:rFonts w:ascii="Arial" w:hAnsi="Arial"/>
          <w:sz w:val="20"/>
          <w:szCs w:val="20"/>
          <w:lang w:val="de-DE"/>
        </w:rPr>
        <w:br/>
        <w:t>Industriestr. 1</w:t>
      </w:r>
      <w:r w:rsidRPr="00B549D5">
        <w:rPr>
          <w:rFonts w:ascii="Arial" w:hAnsi="Arial"/>
          <w:sz w:val="20"/>
          <w:szCs w:val="20"/>
          <w:lang w:val="de-DE"/>
        </w:rPr>
        <w:br/>
        <w:t>6973 Höchst/</w:t>
      </w:r>
      <w:proofErr w:type="spellStart"/>
      <w:r w:rsidRPr="00B549D5">
        <w:rPr>
          <w:rFonts w:ascii="Arial" w:hAnsi="Arial"/>
          <w:sz w:val="20"/>
          <w:szCs w:val="20"/>
          <w:lang w:val="de-DE"/>
        </w:rPr>
        <w:t>Autriche</w:t>
      </w:r>
      <w:bookmarkStart w:id="1" w:name="_Hlk516056811"/>
      <w:proofErr w:type="spellEnd"/>
    </w:p>
    <w:p w14:paraId="476E5823" w14:textId="77777777" w:rsidR="00153AAE" w:rsidRPr="00B549D5" w:rsidRDefault="00153AAE" w:rsidP="00153AAE">
      <w:pPr>
        <w:spacing w:line="360" w:lineRule="auto"/>
        <w:rPr>
          <w:rFonts w:ascii="Arial" w:hAnsi="Arial" w:cs="Arial"/>
          <w:b/>
          <w:sz w:val="20"/>
          <w:szCs w:val="20"/>
          <w:lang w:val="de-DE"/>
        </w:rPr>
      </w:pPr>
    </w:p>
    <w:p w14:paraId="7E1DD15F" w14:textId="12865B6E" w:rsidR="00183A51" w:rsidRDefault="00183A51" w:rsidP="00153AAE">
      <w:pPr>
        <w:spacing w:line="360"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0" w:history="1">
        <w:r>
          <w:rPr>
            <w:rStyle w:val="Hyperlink"/>
            <w:rFonts w:ascii="Arial" w:hAnsi="Arial"/>
            <w:sz w:val="20"/>
            <w:szCs w:val="20"/>
          </w:rPr>
          <w:t>https://www.blum.com/at/de/unternehmen/presse/</w:t>
        </w:r>
      </w:hyperlink>
    </w:p>
    <w:p w14:paraId="58F61329" w14:textId="6F3813FF" w:rsidR="00183A51" w:rsidRDefault="00183A51" w:rsidP="00153AAE">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1"/>
    </w:p>
    <w:p w14:paraId="5564234F" w14:textId="77777777" w:rsidR="00153AAE" w:rsidRDefault="00153AAE" w:rsidP="00153AAE">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153AAE">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153AAE">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153AAE">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153AAE">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153AAE">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153AAE">
            <w:pPr>
              <w:spacing w:line="360" w:lineRule="auto"/>
              <w:rPr>
                <w:rFonts w:ascii="Arial" w:hAnsi="Arial" w:cs="Arial"/>
                <w:i/>
                <w:sz w:val="20"/>
                <w:szCs w:val="20"/>
              </w:rPr>
            </w:pPr>
            <w:r>
              <w:rPr>
                <w:rFonts w:ascii="Arial" w:hAnsi="Arial"/>
                <w:i/>
                <w:sz w:val="20"/>
                <w:szCs w:val="20"/>
              </w:rPr>
              <w:t>Situation : 1er juillet 2018</w:t>
            </w:r>
          </w:p>
        </w:tc>
      </w:tr>
    </w:tbl>
    <w:p w14:paraId="4E47C1E7" w14:textId="6E5AE8D4" w:rsidR="007F5A72" w:rsidRDefault="007F5A72" w:rsidP="00153AAE">
      <w:pPr>
        <w:spacing w:line="360" w:lineRule="auto"/>
      </w:pPr>
    </w:p>
    <w:sectPr w:rsidR="007F5A72" w:rsidSect="00F26BF7">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FC4E9" w14:textId="77777777" w:rsidR="002500BD" w:rsidRDefault="002500BD">
      <w:r>
        <w:separator/>
      </w:r>
    </w:p>
  </w:endnote>
  <w:endnote w:type="continuationSeparator" w:id="0">
    <w:p w14:paraId="7FED3737" w14:textId="77777777" w:rsidR="002500BD" w:rsidRDefault="002500BD">
      <w:r>
        <w:continuationSeparator/>
      </w:r>
    </w:p>
  </w:endnote>
  <w:endnote w:type="continuationNotice" w:id="1">
    <w:p w14:paraId="337621DC" w14:textId="77777777" w:rsidR="002500BD" w:rsidRDefault="00250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AFCCF" w14:textId="77777777" w:rsidR="002500BD" w:rsidRDefault="002500BD">
      <w:r>
        <w:separator/>
      </w:r>
    </w:p>
  </w:footnote>
  <w:footnote w:type="continuationSeparator" w:id="0">
    <w:p w14:paraId="41F0D0E7" w14:textId="77777777" w:rsidR="002500BD" w:rsidRDefault="002500BD">
      <w:r>
        <w:continuationSeparator/>
      </w:r>
    </w:p>
  </w:footnote>
  <w:footnote w:type="continuationNotice" w:id="1">
    <w:p w14:paraId="47047BA1" w14:textId="77777777" w:rsidR="002500BD" w:rsidRDefault="002500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6F0FF6"/>
  <w:p w14:paraId="68F710B3" w14:textId="77777777" w:rsidR="009D77BA" w:rsidRDefault="006F0F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24C9"/>
    <w:rsid w:val="0003387D"/>
    <w:rsid w:val="000375AD"/>
    <w:rsid w:val="00043E34"/>
    <w:rsid w:val="00052FFD"/>
    <w:rsid w:val="000600EA"/>
    <w:rsid w:val="00072927"/>
    <w:rsid w:val="000742C0"/>
    <w:rsid w:val="00074711"/>
    <w:rsid w:val="000B141E"/>
    <w:rsid w:val="000C09D7"/>
    <w:rsid w:val="000C3647"/>
    <w:rsid w:val="000C7E21"/>
    <w:rsid w:val="000D2A9D"/>
    <w:rsid w:val="000E31DD"/>
    <w:rsid w:val="000F0B78"/>
    <w:rsid w:val="00114FB9"/>
    <w:rsid w:val="00116725"/>
    <w:rsid w:val="00137B64"/>
    <w:rsid w:val="00145E58"/>
    <w:rsid w:val="001473C3"/>
    <w:rsid w:val="00153A88"/>
    <w:rsid w:val="00153AAE"/>
    <w:rsid w:val="00154180"/>
    <w:rsid w:val="00155ADC"/>
    <w:rsid w:val="00177372"/>
    <w:rsid w:val="00182BFF"/>
    <w:rsid w:val="00183A51"/>
    <w:rsid w:val="00186C75"/>
    <w:rsid w:val="00194E99"/>
    <w:rsid w:val="001A3A73"/>
    <w:rsid w:val="001A462B"/>
    <w:rsid w:val="001B1042"/>
    <w:rsid w:val="001B177E"/>
    <w:rsid w:val="001C2D3F"/>
    <w:rsid w:val="001C4674"/>
    <w:rsid w:val="001E0D43"/>
    <w:rsid w:val="001E433A"/>
    <w:rsid w:val="001E4644"/>
    <w:rsid w:val="001E5A67"/>
    <w:rsid w:val="001F0644"/>
    <w:rsid w:val="0020782F"/>
    <w:rsid w:val="0021692B"/>
    <w:rsid w:val="0022113D"/>
    <w:rsid w:val="00222A21"/>
    <w:rsid w:val="00227496"/>
    <w:rsid w:val="002312A8"/>
    <w:rsid w:val="00233322"/>
    <w:rsid w:val="00233E9D"/>
    <w:rsid w:val="002464E5"/>
    <w:rsid w:val="002500BD"/>
    <w:rsid w:val="002605E7"/>
    <w:rsid w:val="0026138D"/>
    <w:rsid w:val="0026566D"/>
    <w:rsid w:val="002707DA"/>
    <w:rsid w:val="00274F91"/>
    <w:rsid w:val="00280C78"/>
    <w:rsid w:val="00292FF4"/>
    <w:rsid w:val="00293B2D"/>
    <w:rsid w:val="00293C42"/>
    <w:rsid w:val="00295760"/>
    <w:rsid w:val="00295A6A"/>
    <w:rsid w:val="00296257"/>
    <w:rsid w:val="002D221C"/>
    <w:rsid w:val="002D4304"/>
    <w:rsid w:val="002E5CF9"/>
    <w:rsid w:val="002E6DDB"/>
    <w:rsid w:val="002F01F2"/>
    <w:rsid w:val="002F3F9B"/>
    <w:rsid w:val="0030113C"/>
    <w:rsid w:val="003068E9"/>
    <w:rsid w:val="00307BA7"/>
    <w:rsid w:val="0031150C"/>
    <w:rsid w:val="00316F08"/>
    <w:rsid w:val="003231A1"/>
    <w:rsid w:val="0032384D"/>
    <w:rsid w:val="00323B71"/>
    <w:rsid w:val="00324415"/>
    <w:rsid w:val="0032600C"/>
    <w:rsid w:val="00334792"/>
    <w:rsid w:val="003374B3"/>
    <w:rsid w:val="003458C9"/>
    <w:rsid w:val="00347171"/>
    <w:rsid w:val="00347CB2"/>
    <w:rsid w:val="00347E7E"/>
    <w:rsid w:val="00356B29"/>
    <w:rsid w:val="003632EF"/>
    <w:rsid w:val="00371550"/>
    <w:rsid w:val="0037582D"/>
    <w:rsid w:val="00391348"/>
    <w:rsid w:val="003B09F4"/>
    <w:rsid w:val="003B1688"/>
    <w:rsid w:val="003B6DB6"/>
    <w:rsid w:val="003D60C9"/>
    <w:rsid w:val="003D6EF3"/>
    <w:rsid w:val="003D9066"/>
    <w:rsid w:val="003E09CD"/>
    <w:rsid w:val="003E2513"/>
    <w:rsid w:val="003E4D7D"/>
    <w:rsid w:val="003F4300"/>
    <w:rsid w:val="003F5918"/>
    <w:rsid w:val="0040104C"/>
    <w:rsid w:val="00405216"/>
    <w:rsid w:val="0041389F"/>
    <w:rsid w:val="0042433F"/>
    <w:rsid w:val="00444A2F"/>
    <w:rsid w:val="00444C59"/>
    <w:rsid w:val="00445994"/>
    <w:rsid w:val="00450755"/>
    <w:rsid w:val="00467C76"/>
    <w:rsid w:val="00472107"/>
    <w:rsid w:val="00475633"/>
    <w:rsid w:val="004A426E"/>
    <w:rsid w:val="004A4F39"/>
    <w:rsid w:val="004A63E3"/>
    <w:rsid w:val="004B1F9F"/>
    <w:rsid w:val="004B432E"/>
    <w:rsid w:val="004C0636"/>
    <w:rsid w:val="004C27D6"/>
    <w:rsid w:val="004D05F4"/>
    <w:rsid w:val="004D33B2"/>
    <w:rsid w:val="004D402A"/>
    <w:rsid w:val="004D66B6"/>
    <w:rsid w:val="004D71BB"/>
    <w:rsid w:val="004D778B"/>
    <w:rsid w:val="004E0D41"/>
    <w:rsid w:val="004F13D7"/>
    <w:rsid w:val="004F1668"/>
    <w:rsid w:val="004F2F3F"/>
    <w:rsid w:val="004F33AE"/>
    <w:rsid w:val="00506DBB"/>
    <w:rsid w:val="00524314"/>
    <w:rsid w:val="005279BC"/>
    <w:rsid w:val="0053381B"/>
    <w:rsid w:val="005339AB"/>
    <w:rsid w:val="005418A1"/>
    <w:rsid w:val="00541932"/>
    <w:rsid w:val="005460C6"/>
    <w:rsid w:val="00563402"/>
    <w:rsid w:val="00574AEE"/>
    <w:rsid w:val="00577246"/>
    <w:rsid w:val="00585983"/>
    <w:rsid w:val="00585BBC"/>
    <w:rsid w:val="005A26FF"/>
    <w:rsid w:val="005A3B5B"/>
    <w:rsid w:val="005C1317"/>
    <w:rsid w:val="005C1717"/>
    <w:rsid w:val="005C6C88"/>
    <w:rsid w:val="005E0F79"/>
    <w:rsid w:val="005F0626"/>
    <w:rsid w:val="005F51E3"/>
    <w:rsid w:val="0060258D"/>
    <w:rsid w:val="00612E88"/>
    <w:rsid w:val="00632640"/>
    <w:rsid w:val="00634011"/>
    <w:rsid w:val="00645DD9"/>
    <w:rsid w:val="00655CEC"/>
    <w:rsid w:val="00663C52"/>
    <w:rsid w:val="0067478D"/>
    <w:rsid w:val="00677075"/>
    <w:rsid w:val="00693C51"/>
    <w:rsid w:val="00696E9D"/>
    <w:rsid w:val="006A57B8"/>
    <w:rsid w:val="006C1B62"/>
    <w:rsid w:val="006C72DA"/>
    <w:rsid w:val="006D0C88"/>
    <w:rsid w:val="006D684B"/>
    <w:rsid w:val="006D7CE8"/>
    <w:rsid w:val="006E2276"/>
    <w:rsid w:val="006F0FF6"/>
    <w:rsid w:val="0070195E"/>
    <w:rsid w:val="007204B1"/>
    <w:rsid w:val="007210F5"/>
    <w:rsid w:val="00727CD0"/>
    <w:rsid w:val="00730A79"/>
    <w:rsid w:val="00732DC6"/>
    <w:rsid w:val="0074216E"/>
    <w:rsid w:val="007533FE"/>
    <w:rsid w:val="00762836"/>
    <w:rsid w:val="00782AF6"/>
    <w:rsid w:val="00793F68"/>
    <w:rsid w:val="00794147"/>
    <w:rsid w:val="007956F4"/>
    <w:rsid w:val="007A7C7F"/>
    <w:rsid w:val="007C1EEE"/>
    <w:rsid w:val="007D57C8"/>
    <w:rsid w:val="007E18A0"/>
    <w:rsid w:val="007E2B84"/>
    <w:rsid w:val="007E2E33"/>
    <w:rsid w:val="007E432A"/>
    <w:rsid w:val="007F09CD"/>
    <w:rsid w:val="007F39EB"/>
    <w:rsid w:val="007F3B9C"/>
    <w:rsid w:val="007F5A72"/>
    <w:rsid w:val="008040DE"/>
    <w:rsid w:val="00807208"/>
    <w:rsid w:val="00814D0F"/>
    <w:rsid w:val="00827D4C"/>
    <w:rsid w:val="00844C74"/>
    <w:rsid w:val="008559EE"/>
    <w:rsid w:val="0087407D"/>
    <w:rsid w:val="0087534B"/>
    <w:rsid w:val="008776B3"/>
    <w:rsid w:val="00891B4B"/>
    <w:rsid w:val="008A6489"/>
    <w:rsid w:val="008B284B"/>
    <w:rsid w:val="008B2B11"/>
    <w:rsid w:val="008B592B"/>
    <w:rsid w:val="008B5981"/>
    <w:rsid w:val="008C506E"/>
    <w:rsid w:val="008D2711"/>
    <w:rsid w:val="008F282F"/>
    <w:rsid w:val="0091587B"/>
    <w:rsid w:val="00916769"/>
    <w:rsid w:val="00924037"/>
    <w:rsid w:val="0093068E"/>
    <w:rsid w:val="009366B6"/>
    <w:rsid w:val="00941FED"/>
    <w:rsid w:val="00942E4D"/>
    <w:rsid w:val="00943E0D"/>
    <w:rsid w:val="00943F97"/>
    <w:rsid w:val="00952F35"/>
    <w:rsid w:val="00960AEE"/>
    <w:rsid w:val="0096491F"/>
    <w:rsid w:val="00964E02"/>
    <w:rsid w:val="00966CE2"/>
    <w:rsid w:val="00967412"/>
    <w:rsid w:val="009711FA"/>
    <w:rsid w:val="00976D0A"/>
    <w:rsid w:val="00977B35"/>
    <w:rsid w:val="00982058"/>
    <w:rsid w:val="00982345"/>
    <w:rsid w:val="00992BC1"/>
    <w:rsid w:val="00996E5D"/>
    <w:rsid w:val="009A225B"/>
    <w:rsid w:val="009B7465"/>
    <w:rsid w:val="009C570C"/>
    <w:rsid w:val="009D07E4"/>
    <w:rsid w:val="009D456E"/>
    <w:rsid w:val="009E0D79"/>
    <w:rsid w:val="009E1AD2"/>
    <w:rsid w:val="009E1B08"/>
    <w:rsid w:val="009F191B"/>
    <w:rsid w:val="00A15789"/>
    <w:rsid w:val="00A17749"/>
    <w:rsid w:val="00A23B58"/>
    <w:rsid w:val="00A312EB"/>
    <w:rsid w:val="00A32846"/>
    <w:rsid w:val="00A32AE8"/>
    <w:rsid w:val="00A470CC"/>
    <w:rsid w:val="00A50CF4"/>
    <w:rsid w:val="00A57175"/>
    <w:rsid w:val="00A57F32"/>
    <w:rsid w:val="00A61097"/>
    <w:rsid w:val="00A65D90"/>
    <w:rsid w:val="00A72C5D"/>
    <w:rsid w:val="00A769DF"/>
    <w:rsid w:val="00A879DB"/>
    <w:rsid w:val="00AA3BAC"/>
    <w:rsid w:val="00AB69C2"/>
    <w:rsid w:val="00AC2372"/>
    <w:rsid w:val="00AC6416"/>
    <w:rsid w:val="00AD190A"/>
    <w:rsid w:val="00AF0DDE"/>
    <w:rsid w:val="00B0102E"/>
    <w:rsid w:val="00B06899"/>
    <w:rsid w:val="00B12054"/>
    <w:rsid w:val="00B127C8"/>
    <w:rsid w:val="00B15A7A"/>
    <w:rsid w:val="00B16B31"/>
    <w:rsid w:val="00B16CD7"/>
    <w:rsid w:val="00B20CB9"/>
    <w:rsid w:val="00B549D5"/>
    <w:rsid w:val="00B81BA5"/>
    <w:rsid w:val="00B914DC"/>
    <w:rsid w:val="00B94902"/>
    <w:rsid w:val="00B9564C"/>
    <w:rsid w:val="00BA5270"/>
    <w:rsid w:val="00BC13A5"/>
    <w:rsid w:val="00BC7516"/>
    <w:rsid w:val="00BD57AB"/>
    <w:rsid w:val="00BD6FA5"/>
    <w:rsid w:val="00BE1A35"/>
    <w:rsid w:val="00BE419B"/>
    <w:rsid w:val="00BF0586"/>
    <w:rsid w:val="00C032E9"/>
    <w:rsid w:val="00C308ED"/>
    <w:rsid w:val="00C31F94"/>
    <w:rsid w:val="00C503A3"/>
    <w:rsid w:val="00C53181"/>
    <w:rsid w:val="00C63D83"/>
    <w:rsid w:val="00C6455D"/>
    <w:rsid w:val="00C71F84"/>
    <w:rsid w:val="00C815F9"/>
    <w:rsid w:val="00C85936"/>
    <w:rsid w:val="00C86E35"/>
    <w:rsid w:val="00C962B6"/>
    <w:rsid w:val="00C97BD4"/>
    <w:rsid w:val="00CA0FCF"/>
    <w:rsid w:val="00CA638F"/>
    <w:rsid w:val="00CB74AA"/>
    <w:rsid w:val="00CC0C0D"/>
    <w:rsid w:val="00CE14DA"/>
    <w:rsid w:val="00CE39F4"/>
    <w:rsid w:val="00CE4E86"/>
    <w:rsid w:val="00D0269D"/>
    <w:rsid w:val="00D0319C"/>
    <w:rsid w:val="00D210A4"/>
    <w:rsid w:val="00D26F57"/>
    <w:rsid w:val="00D274DB"/>
    <w:rsid w:val="00D30D04"/>
    <w:rsid w:val="00D36C47"/>
    <w:rsid w:val="00D4455C"/>
    <w:rsid w:val="00D51344"/>
    <w:rsid w:val="00D609D5"/>
    <w:rsid w:val="00D770EB"/>
    <w:rsid w:val="00D81003"/>
    <w:rsid w:val="00D93CFF"/>
    <w:rsid w:val="00DA3F79"/>
    <w:rsid w:val="00DB0514"/>
    <w:rsid w:val="00DB24EC"/>
    <w:rsid w:val="00DB4626"/>
    <w:rsid w:val="00DB737F"/>
    <w:rsid w:val="00DB782D"/>
    <w:rsid w:val="00DC5392"/>
    <w:rsid w:val="00DC539A"/>
    <w:rsid w:val="00DD5362"/>
    <w:rsid w:val="00DD72F3"/>
    <w:rsid w:val="00DF2F31"/>
    <w:rsid w:val="00DF6642"/>
    <w:rsid w:val="00E00316"/>
    <w:rsid w:val="00E0238D"/>
    <w:rsid w:val="00E12E59"/>
    <w:rsid w:val="00E25EB8"/>
    <w:rsid w:val="00E27BDA"/>
    <w:rsid w:val="00E30773"/>
    <w:rsid w:val="00E30794"/>
    <w:rsid w:val="00E45650"/>
    <w:rsid w:val="00E55080"/>
    <w:rsid w:val="00E627BD"/>
    <w:rsid w:val="00E66B41"/>
    <w:rsid w:val="00E73986"/>
    <w:rsid w:val="00E84EFE"/>
    <w:rsid w:val="00E86090"/>
    <w:rsid w:val="00E86F76"/>
    <w:rsid w:val="00E9750E"/>
    <w:rsid w:val="00EA252E"/>
    <w:rsid w:val="00EA6646"/>
    <w:rsid w:val="00EA7E54"/>
    <w:rsid w:val="00EB635C"/>
    <w:rsid w:val="00EC1837"/>
    <w:rsid w:val="00EC26ED"/>
    <w:rsid w:val="00EC2BAF"/>
    <w:rsid w:val="00EC3579"/>
    <w:rsid w:val="00ED4C16"/>
    <w:rsid w:val="00ED6D5D"/>
    <w:rsid w:val="00EE3BDA"/>
    <w:rsid w:val="00EE3CD6"/>
    <w:rsid w:val="00EE4FAD"/>
    <w:rsid w:val="00EE5949"/>
    <w:rsid w:val="00EE790E"/>
    <w:rsid w:val="00EF5E49"/>
    <w:rsid w:val="00F0205F"/>
    <w:rsid w:val="00F05EA9"/>
    <w:rsid w:val="00F239CE"/>
    <w:rsid w:val="00F24CC9"/>
    <w:rsid w:val="00F26BF7"/>
    <w:rsid w:val="00F40E8E"/>
    <w:rsid w:val="00F532D3"/>
    <w:rsid w:val="00F533A7"/>
    <w:rsid w:val="00F60B73"/>
    <w:rsid w:val="00F66A9B"/>
    <w:rsid w:val="00F71C54"/>
    <w:rsid w:val="00F71E5B"/>
    <w:rsid w:val="00F72F94"/>
    <w:rsid w:val="00F73F4D"/>
    <w:rsid w:val="00F77234"/>
    <w:rsid w:val="00F83BC3"/>
    <w:rsid w:val="00FA24D0"/>
    <w:rsid w:val="00FA30AC"/>
    <w:rsid w:val="00FC0DA3"/>
    <w:rsid w:val="00FC3996"/>
    <w:rsid w:val="00FC4915"/>
    <w:rsid w:val="00FC5750"/>
    <w:rsid w:val="00FD69F7"/>
    <w:rsid w:val="00FD6C5A"/>
    <w:rsid w:val="00FE09DE"/>
    <w:rsid w:val="00FE2B5E"/>
    <w:rsid w:val="00FE59E9"/>
    <w:rsid w:val="00FF0C00"/>
    <w:rsid w:val="018799B5"/>
    <w:rsid w:val="08A32F2E"/>
    <w:rsid w:val="0988844D"/>
    <w:rsid w:val="0C1B5567"/>
    <w:rsid w:val="1082E91D"/>
    <w:rsid w:val="1BE2C0CA"/>
    <w:rsid w:val="1C89A447"/>
    <w:rsid w:val="1CCDF6AF"/>
    <w:rsid w:val="1CED830D"/>
    <w:rsid w:val="2BAD4537"/>
    <w:rsid w:val="2FB54442"/>
    <w:rsid w:val="32047458"/>
    <w:rsid w:val="3877935C"/>
    <w:rsid w:val="398CFDD7"/>
    <w:rsid w:val="3D900FD5"/>
    <w:rsid w:val="3F096275"/>
    <w:rsid w:val="400C12F1"/>
    <w:rsid w:val="42174B08"/>
    <w:rsid w:val="454DBCDA"/>
    <w:rsid w:val="49C6B98F"/>
    <w:rsid w:val="4E028608"/>
    <w:rsid w:val="5084B7E0"/>
    <w:rsid w:val="532023B1"/>
    <w:rsid w:val="5705D324"/>
    <w:rsid w:val="60068717"/>
    <w:rsid w:val="67255B65"/>
    <w:rsid w:val="67CAF5AA"/>
    <w:rsid w:val="681D871B"/>
    <w:rsid w:val="77C280EA"/>
    <w:rsid w:val="7B010D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FD69F7"/>
    <w:pPr>
      <w:tabs>
        <w:tab w:val="center" w:pos="4536"/>
        <w:tab w:val="right" w:pos="9072"/>
      </w:tabs>
    </w:pPr>
  </w:style>
  <w:style w:type="character" w:customStyle="1" w:styleId="KopfzeileZchn">
    <w:name w:val="Kopfzeile Zchn"/>
    <w:basedOn w:val="Absatz-Standardschriftart"/>
    <w:link w:val="Kopfzeile"/>
    <w:uiPriority w:val="99"/>
    <w:semiHidden/>
    <w:rsid w:val="00FD69F7"/>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Nina Huemer</DisplayName>
        <AccountId>85</AccountId>
        <AccountType/>
      </UserInfo>
    </SharedWithUsers>
  </documentManagement>
</p:properti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3728</Characters>
  <Application>Microsoft Office Word</Application>
  <DocSecurity>0</DocSecurity>
  <Lines>31</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7</cp:revision>
  <cp:lastPrinted>2019-03-28T10:09:00Z</cp:lastPrinted>
  <dcterms:created xsi:type="dcterms:W3CDTF">2019-04-18T11:54:00Z</dcterms:created>
  <dcterms:modified xsi:type="dcterms:W3CDTF">2019-05-08T07:50:00Z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4608">
    <vt:lpwstr>34</vt:lpwstr>
  </property>
</Properties>
</file>